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08.05.2026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des Schaudepots AGRONEUM Alt Schwerin, Los 5 Dacheindeckungs- und Klempnerarbeiten sowie Oberlicht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